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BA2C" w14:textId="77777777" w:rsidR="00E9511D" w:rsidRPr="00E9511D" w:rsidRDefault="00E9511D" w:rsidP="00E951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9511D">
        <w:rPr>
          <w:rFonts w:ascii="Arial" w:hAnsi="Arial" w:cs="Arial"/>
          <w:b/>
          <w:sz w:val="24"/>
          <w:szCs w:val="24"/>
        </w:rPr>
        <w:t>IMPULSA DIF BJ LA EQUIDAD DE GÉNERO EN EL SECTOR EMPRESARIAL</w:t>
      </w:r>
    </w:p>
    <w:bookmarkEnd w:id="0"/>
    <w:p w14:paraId="1A631103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907090" w14:textId="395DBA16" w:rsidR="00E9511D" w:rsidRPr="00E9511D" w:rsidRDefault="00E9511D" w:rsidP="00E9511D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 xml:space="preserve">Con plática sobre igualdad </w:t>
      </w:r>
    </w:p>
    <w:p w14:paraId="713B214C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794A69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b/>
          <w:sz w:val="24"/>
          <w:szCs w:val="24"/>
        </w:rPr>
        <w:t>Cancún, Q. R., a 26 de febrero de 2026.-</w:t>
      </w:r>
      <w:r w:rsidRPr="00E9511D">
        <w:rPr>
          <w:rFonts w:ascii="Arial" w:hAnsi="Arial" w:cs="Arial"/>
          <w:sz w:val="24"/>
          <w:szCs w:val="24"/>
        </w:rPr>
        <w:t xml:space="preserve"> Con el firme compromiso de promover una cultura de respeto, igualdad y prevención de la violencia, el Sistema para el Desarrollo Integral de la Familia (DIF) Benito Juárez, a través del Centro Especializado para la Atención a la Violencia (CEPAV), impartió la plática “Equidad de género”, a colaboradores de “Plaza la Fiesta”.</w:t>
      </w:r>
    </w:p>
    <w:p w14:paraId="3C2863E7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8D72E0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>Esta acción forma parte de las estrategias impulsadas por la Presidenta Municipal, Ana Paty Peralta, orientadas a fortalecer la protección y promoción de los derechos de las mujeres, así como a fomentar entornos laborales más justos, inclusivos y libres de discriminación.</w:t>
      </w:r>
    </w:p>
    <w:p w14:paraId="717CF308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847D41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 xml:space="preserve">La directora general del Sistema DIF Benito Juárez, Marisol </w:t>
      </w:r>
      <w:proofErr w:type="spellStart"/>
      <w:r w:rsidRPr="00E9511D">
        <w:rPr>
          <w:rFonts w:ascii="Arial" w:hAnsi="Arial" w:cs="Arial"/>
          <w:sz w:val="24"/>
          <w:szCs w:val="24"/>
        </w:rPr>
        <w:t>Sendo</w:t>
      </w:r>
      <w:proofErr w:type="spellEnd"/>
      <w:r w:rsidRPr="00E9511D">
        <w:rPr>
          <w:rFonts w:ascii="Arial" w:hAnsi="Arial" w:cs="Arial"/>
          <w:sz w:val="24"/>
          <w:szCs w:val="24"/>
        </w:rPr>
        <w:t xml:space="preserve"> Rodríguez, indicó que el objetivo de la capacitación es sensibilizar y concientizar a las y los colaboradores sobre la importancia de garantizar la igualdad de derechos, oportunidades y trato entre mujeres y hombres en todos los ámbitos de la vida, particularmente en el entorno laboral, donde la equidad contribuye a mejorar la convivencia, la productividad y el bienestar colectivo.</w:t>
      </w:r>
    </w:p>
    <w:p w14:paraId="32C6107D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735822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>Por su parte, la coordinadora del CEPAV, Mayra Guadalupe Orduña Reyes, dijo asimismo que con esta plática de “Equidad de género”, se pretende eliminar la discriminación y las desigualdades basadas en el género, promoviendo la participación equitativa y el empoderamiento de las mujeres.</w:t>
      </w:r>
    </w:p>
    <w:p w14:paraId="2B09108E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CCE956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>“Así también, a través de estos espacios de reflexión se busca identificar conductas que perpetúan estereotipos de género así como prevenir situaciones de violencia y promover relaciones basadas en el respeto y la corresponsabilidad”, subrayó.</w:t>
      </w:r>
    </w:p>
    <w:p w14:paraId="7120423C" w14:textId="77777777" w:rsidR="00E9511D" w:rsidRP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DD1258" w14:textId="7D99E843" w:rsidR="005C39FE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511D">
        <w:rPr>
          <w:rFonts w:ascii="Arial" w:hAnsi="Arial" w:cs="Arial"/>
          <w:sz w:val="24"/>
          <w:szCs w:val="24"/>
        </w:rPr>
        <w:t>Finalmente, sostuvo que el DIF Benito Juárez continuará fortaleciendo acciones de capacitación y sensibilización en empresas, instituciones educativas y dependencias públicas, con la finalidad de construir una sociedad más igualitaria, informada y libre de violencia.</w:t>
      </w:r>
    </w:p>
    <w:p w14:paraId="089273BA" w14:textId="77777777" w:rsid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6E6E59" w14:textId="77777777" w:rsidR="00E9511D" w:rsidRDefault="00E9511D" w:rsidP="00E951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8C4CFC" w14:textId="297234BE" w:rsidR="00E9511D" w:rsidRPr="00E9511D" w:rsidRDefault="00E9511D" w:rsidP="00E9511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</w:t>
      </w:r>
    </w:p>
    <w:sectPr w:rsidR="00E9511D" w:rsidRPr="00E9511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659CE" w14:textId="77777777" w:rsidR="007C0A5D" w:rsidRDefault="007C0A5D" w:rsidP="0092028B">
      <w:r>
        <w:separator/>
      </w:r>
    </w:p>
  </w:endnote>
  <w:endnote w:type="continuationSeparator" w:id="0">
    <w:p w14:paraId="344C7259" w14:textId="77777777" w:rsidR="007C0A5D" w:rsidRDefault="007C0A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A1EB0" w14:textId="77777777" w:rsidR="007C0A5D" w:rsidRDefault="007C0A5D" w:rsidP="0092028B">
      <w:r>
        <w:separator/>
      </w:r>
    </w:p>
  </w:footnote>
  <w:footnote w:type="continuationSeparator" w:id="0">
    <w:p w14:paraId="3FE27818" w14:textId="77777777" w:rsidR="007C0A5D" w:rsidRDefault="007C0A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56EB66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511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56EB66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511D">
                      <w:rPr>
                        <w:rFonts w:cstheme="minorHAnsi"/>
                        <w:b/>
                        <w:bCs/>
                        <w:lang w:val="es-ES"/>
                      </w:rPr>
                      <w:t>2016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75711"/>
    <w:multiLevelType w:val="hybridMultilevel"/>
    <w:tmpl w:val="F9E0B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C39FE"/>
    <w:rsid w:val="005F2B35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C0A5D"/>
    <w:rsid w:val="007C4897"/>
    <w:rsid w:val="007E0B4C"/>
    <w:rsid w:val="007F3DEC"/>
    <w:rsid w:val="00806D14"/>
    <w:rsid w:val="00822E90"/>
    <w:rsid w:val="0083588F"/>
    <w:rsid w:val="00835CA4"/>
    <w:rsid w:val="00855B7E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62E26"/>
    <w:rsid w:val="00E83BD8"/>
    <w:rsid w:val="00E853A9"/>
    <w:rsid w:val="00E90C7C"/>
    <w:rsid w:val="00E9511D"/>
    <w:rsid w:val="00E9540E"/>
    <w:rsid w:val="00EA339E"/>
    <w:rsid w:val="00EC7830"/>
    <w:rsid w:val="00EC7BE5"/>
    <w:rsid w:val="00ED0522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2026-02-26T16:09:00Z</dcterms:created>
  <dcterms:modified xsi:type="dcterms:W3CDTF">2026-02-26T16:09:00Z</dcterms:modified>
</cp:coreProperties>
</file>